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C9" w:rsidRPr="00B30BF0" w:rsidRDefault="00284CC9" w:rsidP="00796932">
      <w:pPr>
        <w:pStyle w:val="Heading2"/>
        <w:keepNext w:val="0"/>
        <w:ind w:left="6372" w:firstLine="708"/>
        <w:jc w:val="center"/>
        <w:rPr>
          <w:rFonts w:ascii="Times New Roman" w:hAnsi="Times New Roman"/>
          <w:i w:val="0"/>
          <w:sz w:val="32"/>
          <w:szCs w:val="32"/>
        </w:rPr>
      </w:pPr>
      <w:proofErr w:type="spellStart"/>
      <w:r w:rsidRPr="00D8718F">
        <w:rPr>
          <w:rFonts w:ascii="Times New Roman" w:hAnsi="Times New Roman"/>
          <w:sz w:val="24"/>
          <w:szCs w:val="24"/>
        </w:rPr>
        <w:t>Образец</w:t>
      </w:r>
      <w:proofErr w:type="spellEnd"/>
      <w:r w:rsidRPr="00D8718F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</w:t>
      </w:r>
    </w:p>
    <w:p w:rsidR="00284CC9" w:rsidRDefault="00284CC9" w:rsidP="00175FDD"/>
    <w:p w:rsidR="00284CC9" w:rsidRPr="00175FDD" w:rsidRDefault="00284CC9" w:rsidP="00175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284CC9" w:rsidRPr="00175FDD" w:rsidRDefault="00284CC9" w:rsidP="00175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75FDD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proofErr w:type="gramEnd"/>
      <w:r w:rsidRPr="00175F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b/>
          <w:sz w:val="24"/>
          <w:szCs w:val="24"/>
        </w:rPr>
        <w:t>конфиденциалност</w:t>
      </w:r>
      <w:proofErr w:type="spellEnd"/>
      <w:r w:rsidRPr="00175F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r w:rsidRPr="00175F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b/>
          <w:sz w:val="24"/>
          <w:szCs w:val="24"/>
        </w:rPr>
        <w:t>чл</w:t>
      </w:r>
      <w:proofErr w:type="spellEnd"/>
      <w:r w:rsidRPr="00175FD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175FDD">
        <w:rPr>
          <w:rFonts w:ascii="Times New Roman" w:hAnsi="Times New Roman" w:cs="Times New Roman"/>
          <w:b/>
          <w:sz w:val="24"/>
          <w:szCs w:val="24"/>
        </w:rPr>
        <w:t xml:space="preserve">33, </w:t>
      </w:r>
      <w:proofErr w:type="spellStart"/>
      <w:r w:rsidRPr="00175FDD">
        <w:rPr>
          <w:rFonts w:ascii="Times New Roman" w:hAnsi="Times New Roman" w:cs="Times New Roman"/>
          <w:b/>
          <w:sz w:val="24"/>
          <w:szCs w:val="24"/>
        </w:rPr>
        <w:t>ал</w:t>
      </w:r>
      <w:proofErr w:type="spellEnd"/>
      <w:r w:rsidRPr="00175FD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75FDD">
        <w:rPr>
          <w:rFonts w:ascii="Times New Roman" w:hAnsi="Times New Roman" w:cs="Times New Roman"/>
          <w:b/>
          <w:sz w:val="24"/>
          <w:szCs w:val="24"/>
        </w:rPr>
        <w:t xml:space="preserve"> 4 ЗОП</w:t>
      </w:r>
    </w:p>
    <w:p w:rsidR="00284CC9" w:rsidRPr="00175FDD" w:rsidRDefault="00284CC9" w:rsidP="00175F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Подписаният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……………………………………………………………….………………,</w:t>
      </w:r>
    </w:p>
    <w:p w:rsidR="00284CC9" w:rsidRPr="00175FDD" w:rsidRDefault="00284CC9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175FDD">
        <w:rPr>
          <w:rFonts w:ascii="Times New Roman" w:hAnsi="Times New Roman" w:cs="Times New Roman"/>
          <w:i/>
          <w:sz w:val="24"/>
          <w:szCs w:val="24"/>
        </w:rPr>
        <w:t>трите</w:t>
      </w:r>
      <w:proofErr w:type="spellEnd"/>
      <w:proofErr w:type="gram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имена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>)</w:t>
      </w:r>
    </w:p>
    <w:p w:rsidR="00284CC9" w:rsidRPr="00175FDD" w:rsidRDefault="00284CC9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5FDD">
        <w:rPr>
          <w:rFonts w:ascii="Times New Roman" w:hAnsi="Times New Roman" w:cs="Times New Roman"/>
          <w:sz w:val="24"/>
          <w:szCs w:val="24"/>
        </w:rPr>
        <w:t>данни</w:t>
      </w:r>
      <w:proofErr w:type="spellEnd"/>
      <w:proofErr w:type="gram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документ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самоличност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…………………………………………..………………,</w:t>
      </w:r>
    </w:p>
    <w:p w:rsidR="00284CC9" w:rsidRPr="00175FDD" w:rsidRDefault="00284CC9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175FDD">
        <w:rPr>
          <w:rFonts w:ascii="Times New Roman" w:hAnsi="Times New Roman" w:cs="Times New Roman"/>
          <w:i/>
          <w:sz w:val="24"/>
          <w:szCs w:val="24"/>
        </w:rPr>
        <w:t>номер</w:t>
      </w:r>
      <w:proofErr w:type="spellEnd"/>
      <w:proofErr w:type="gram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лична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карта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дата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орган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място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издаването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>)</w:t>
      </w: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FD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</w:t>
      </w:r>
    </w:p>
    <w:p w:rsidR="00284CC9" w:rsidRPr="00175FDD" w:rsidRDefault="00284CC9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175FDD">
        <w:rPr>
          <w:rFonts w:ascii="Times New Roman" w:hAnsi="Times New Roman" w:cs="Times New Roman"/>
          <w:i/>
          <w:sz w:val="24"/>
          <w:szCs w:val="24"/>
        </w:rPr>
        <w:t>длъжност</w:t>
      </w:r>
      <w:proofErr w:type="spellEnd"/>
      <w:proofErr w:type="gramEnd"/>
      <w:r w:rsidRPr="00175FDD">
        <w:rPr>
          <w:rFonts w:ascii="Times New Roman" w:hAnsi="Times New Roman" w:cs="Times New Roman"/>
          <w:i/>
          <w:sz w:val="24"/>
          <w:szCs w:val="24"/>
        </w:rPr>
        <w:t>)</w:t>
      </w: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5FDD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………………………………………………………………………………………………., </w:t>
      </w:r>
    </w:p>
    <w:p w:rsidR="00284CC9" w:rsidRPr="00175FDD" w:rsidRDefault="00284CC9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175FDD">
        <w:rPr>
          <w:rFonts w:ascii="Times New Roman" w:hAnsi="Times New Roman" w:cs="Times New Roman"/>
          <w:i/>
          <w:sz w:val="24"/>
          <w:szCs w:val="24"/>
        </w:rPr>
        <w:t>наименование</w:t>
      </w:r>
      <w:proofErr w:type="spellEnd"/>
      <w:proofErr w:type="gram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i/>
          <w:sz w:val="24"/>
          <w:szCs w:val="24"/>
        </w:rPr>
        <w:t>участника</w:t>
      </w:r>
      <w:proofErr w:type="spellEnd"/>
      <w:r w:rsidRPr="00175FDD">
        <w:rPr>
          <w:rFonts w:ascii="Times New Roman" w:hAnsi="Times New Roman" w:cs="Times New Roman"/>
          <w:i/>
          <w:sz w:val="24"/>
          <w:szCs w:val="24"/>
        </w:rPr>
        <w:t>)</w:t>
      </w: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ЕИК/</w:t>
      </w:r>
      <w:proofErr w:type="gramStart"/>
      <w:r w:rsidRPr="00175FDD">
        <w:rPr>
          <w:rFonts w:ascii="Times New Roman" w:hAnsi="Times New Roman" w:cs="Times New Roman"/>
          <w:sz w:val="24"/>
          <w:szCs w:val="24"/>
        </w:rPr>
        <w:t>БУЛСТАТ ............................................................................................................................</w:t>
      </w:r>
      <w:proofErr w:type="gram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CC9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944B33" w:rsidRDefault="00284CC9" w:rsidP="001B1273">
      <w:pPr>
        <w:tabs>
          <w:tab w:val="left" w:pos="270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4B33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proofErr w:type="gramEnd"/>
      <w:r w:rsidRPr="00944B3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44B33">
        <w:rPr>
          <w:rFonts w:ascii="Times New Roman" w:hAnsi="Times New Roman" w:cs="Times New Roman"/>
          <w:sz w:val="24"/>
          <w:szCs w:val="24"/>
        </w:rPr>
        <w:t>процедура</w:t>
      </w:r>
      <w:proofErr w:type="spellEnd"/>
      <w:r w:rsidRPr="00944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B3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44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B33">
        <w:rPr>
          <w:rFonts w:ascii="Times New Roman" w:hAnsi="Times New Roman" w:cs="Times New Roman"/>
          <w:sz w:val="24"/>
          <w:szCs w:val="24"/>
        </w:rPr>
        <w:t>възлагане</w:t>
      </w:r>
      <w:proofErr w:type="spellEnd"/>
      <w:r w:rsidRPr="00944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B3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44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B33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944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B33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944B3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44B33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944B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Изготвяне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технически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проект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обект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>: „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Реконструкция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мост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река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Писаровска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с.Писарово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при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квартали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111 и 113,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община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B33" w:rsidRPr="00944B33">
        <w:rPr>
          <w:rFonts w:ascii="Times New Roman" w:hAnsi="Times New Roman" w:cs="Times New Roman"/>
          <w:b/>
          <w:sz w:val="24"/>
          <w:szCs w:val="24"/>
        </w:rPr>
        <w:t>Искър</w:t>
      </w:r>
      <w:proofErr w:type="spellEnd"/>
      <w:r w:rsidR="00944B33" w:rsidRPr="00944B33">
        <w:rPr>
          <w:rFonts w:ascii="Times New Roman" w:hAnsi="Times New Roman" w:cs="Times New Roman"/>
          <w:b/>
          <w:sz w:val="24"/>
          <w:szCs w:val="24"/>
        </w:rPr>
        <w:t>”.</w:t>
      </w:r>
    </w:p>
    <w:p w:rsidR="00284CC9" w:rsidRPr="00557D7B" w:rsidRDefault="00284CC9" w:rsidP="00F812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F911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284CC9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B1F" w:rsidRPr="00175FDD" w:rsidRDefault="001A1B1F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4CC9" w:rsidRPr="00175FDD" w:rsidRDefault="00284CC9" w:rsidP="00A361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Информацията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съдържаща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в …………………….. (</w:t>
      </w:r>
      <w:proofErr w:type="spellStart"/>
      <w:proofErr w:type="gramStart"/>
      <w:r w:rsidRPr="00175FDD">
        <w:rPr>
          <w:rFonts w:ascii="Times New Roman" w:hAnsi="Times New Roman" w:cs="Times New Roman"/>
          <w:sz w:val="24"/>
          <w:szCs w:val="24"/>
        </w:rPr>
        <w:t>посочват</w:t>
      </w:r>
      <w:proofErr w:type="spellEnd"/>
      <w:proofErr w:type="gram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конкретна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части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техническото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техническото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счита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конфиденциална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тъй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технически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търговски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тайни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вярното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подчертава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A361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бихме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желали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информацията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т. 1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разкривана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освен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предвидените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случаи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>.</w:t>
      </w:r>
    </w:p>
    <w:p w:rsidR="00284CC9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фамилия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</w:t>
      </w: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Подпис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 xml:space="preserve"> (и </w:t>
      </w: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175FD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Pr="00175FDD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284CC9" w:rsidRDefault="00284CC9" w:rsidP="00284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84CC9" w:rsidRPr="00175FDD" w:rsidRDefault="00284CC9" w:rsidP="00284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5FDD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</w:t>
      </w:r>
    </w:p>
    <w:p w:rsidR="00284CC9" w:rsidRPr="00175FDD" w:rsidRDefault="00284CC9" w:rsidP="00284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CC9" w:rsidRPr="00175FDD" w:rsidRDefault="00284CC9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84CC9" w:rsidRPr="00175FDD" w:rsidSect="004C567C">
      <w:headerReference w:type="default" r:id="rId8"/>
      <w:pgSz w:w="12240" w:h="15840"/>
      <w:pgMar w:top="1417" w:right="126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F5F" w:rsidRDefault="002B6F5F">
      <w:r>
        <w:separator/>
      </w:r>
    </w:p>
  </w:endnote>
  <w:endnote w:type="continuationSeparator" w:id="0">
    <w:p w:rsidR="002B6F5F" w:rsidRDefault="002B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F5F" w:rsidRDefault="002B6F5F">
      <w:r>
        <w:separator/>
      </w:r>
    </w:p>
  </w:footnote>
  <w:footnote w:type="continuationSeparator" w:id="0">
    <w:p w:rsidR="002B6F5F" w:rsidRDefault="002B6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CC9" w:rsidRPr="001B1273" w:rsidRDefault="00284CC9" w:rsidP="001B1273">
    <w:pPr>
      <w:tabs>
        <w:tab w:val="left" w:pos="2700"/>
      </w:tabs>
      <w:jc w:val="center"/>
      <w:rPr>
        <w:rFonts w:ascii="Times New Roman" w:hAnsi="Times New Roman" w:cs="Times New Roman"/>
        <w:sz w:val="24"/>
        <w:szCs w:val="24"/>
      </w:rPr>
    </w:pPr>
    <w:r w:rsidRPr="001B1273">
      <w:rPr>
        <w:rFonts w:ascii="Times New Roman" w:hAnsi="Times New Roman" w:cs="Times New Roman"/>
        <w:sz w:val="24"/>
        <w:szCs w:val="24"/>
        <w:lang w:val="bg-BG"/>
      </w:rPr>
      <w:t xml:space="preserve">„Изготвяне на технически проект за обект: </w:t>
    </w:r>
    <w:r w:rsidRPr="001B1273">
      <w:rPr>
        <w:rFonts w:ascii="Times New Roman" w:hAnsi="Times New Roman" w:cs="Times New Roman"/>
        <w:sz w:val="24"/>
        <w:szCs w:val="24"/>
      </w:rPr>
      <w:t>„</w:t>
    </w:r>
    <w:proofErr w:type="spellStart"/>
    <w:r w:rsidRPr="001B1273">
      <w:rPr>
        <w:rFonts w:ascii="Times New Roman" w:hAnsi="Times New Roman" w:cs="Times New Roman"/>
        <w:sz w:val="24"/>
        <w:szCs w:val="24"/>
      </w:rPr>
      <w:t>Реконструкция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на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мост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на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река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Писаровска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в </w:t>
    </w:r>
    <w:proofErr w:type="spellStart"/>
    <w:r w:rsidRPr="001B1273">
      <w:rPr>
        <w:rFonts w:ascii="Times New Roman" w:hAnsi="Times New Roman" w:cs="Times New Roman"/>
        <w:sz w:val="24"/>
        <w:szCs w:val="24"/>
      </w:rPr>
      <w:t>с.Писарово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при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квартали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111 и 113,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община</w:t>
    </w:r>
    <w:proofErr w:type="spellEnd"/>
    <w:r w:rsidRPr="001B12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1B1273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1B1273">
      <w:rPr>
        <w:rFonts w:ascii="Times New Roman" w:hAnsi="Times New Roman" w:cs="Times New Roman"/>
        <w:sz w:val="24"/>
        <w:szCs w:val="24"/>
      </w:rPr>
      <w:t>”</w:t>
    </w:r>
  </w:p>
  <w:p w:rsidR="00284CC9" w:rsidRDefault="00284CC9" w:rsidP="001B1273">
    <w:pPr>
      <w:spacing w:after="120"/>
      <w:ind w:firstLine="70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908A3"/>
    <w:multiLevelType w:val="hybridMultilevel"/>
    <w:tmpl w:val="0AFCD4DE"/>
    <w:lvl w:ilvl="0" w:tplc="0409000F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7B9B"/>
    <w:rsid w:val="000444DF"/>
    <w:rsid w:val="00073F7D"/>
    <w:rsid w:val="00092365"/>
    <w:rsid w:val="000A236B"/>
    <w:rsid w:val="00144DD8"/>
    <w:rsid w:val="0014616E"/>
    <w:rsid w:val="00175FDD"/>
    <w:rsid w:val="001A1B1F"/>
    <w:rsid w:val="001B1273"/>
    <w:rsid w:val="001D1480"/>
    <w:rsid w:val="002136DF"/>
    <w:rsid w:val="002168EB"/>
    <w:rsid w:val="00243C93"/>
    <w:rsid w:val="00284051"/>
    <w:rsid w:val="00284CC9"/>
    <w:rsid w:val="002B07D2"/>
    <w:rsid w:val="002B6F5F"/>
    <w:rsid w:val="002D422F"/>
    <w:rsid w:val="0035389D"/>
    <w:rsid w:val="00384360"/>
    <w:rsid w:val="003A3ED8"/>
    <w:rsid w:val="003C08AD"/>
    <w:rsid w:val="00402E5C"/>
    <w:rsid w:val="00403677"/>
    <w:rsid w:val="00405544"/>
    <w:rsid w:val="00411A01"/>
    <w:rsid w:val="00417EA7"/>
    <w:rsid w:val="004B379B"/>
    <w:rsid w:val="004C567C"/>
    <w:rsid w:val="004D1211"/>
    <w:rsid w:val="004E745B"/>
    <w:rsid w:val="004F17B7"/>
    <w:rsid w:val="004F2E42"/>
    <w:rsid w:val="00514004"/>
    <w:rsid w:val="005177EF"/>
    <w:rsid w:val="00517F77"/>
    <w:rsid w:val="00525117"/>
    <w:rsid w:val="0053678F"/>
    <w:rsid w:val="00557D7B"/>
    <w:rsid w:val="005D7D46"/>
    <w:rsid w:val="00605A7C"/>
    <w:rsid w:val="00612A08"/>
    <w:rsid w:val="006304B4"/>
    <w:rsid w:val="00697709"/>
    <w:rsid w:val="006D579E"/>
    <w:rsid w:val="006E53AE"/>
    <w:rsid w:val="00743159"/>
    <w:rsid w:val="007449DE"/>
    <w:rsid w:val="00796932"/>
    <w:rsid w:val="007A68F9"/>
    <w:rsid w:val="007D48F2"/>
    <w:rsid w:val="007F2EEA"/>
    <w:rsid w:val="00802748"/>
    <w:rsid w:val="00883461"/>
    <w:rsid w:val="008B0600"/>
    <w:rsid w:val="008C566F"/>
    <w:rsid w:val="00914CF4"/>
    <w:rsid w:val="00925E92"/>
    <w:rsid w:val="00932FD4"/>
    <w:rsid w:val="00944B33"/>
    <w:rsid w:val="00971C43"/>
    <w:rsid w:val="009A3173"/>
    <w:rsid w:val="009D27B5"/>
    <w:rsid w:val="009D4B78"/>
    <w:rsid w:val="00A1381B"/>
    <w:rsid w:val="00A13ADD"/>
    <w:rsid w:val="00A14D01"/>
    <w:rsid w:val="00A31F7E"/>
    <w:rsid w:val="00A35DE1"/>
    <w:rsid w:val="00A36155"/>
    <w:rsid w:val="00A83BF8"/>
    <w:rsid w:val="00A950D1"/>
    <w:rsid w:val="00B06B2B"/>
    <w:rsid w:val="00B11344"/>
    <w:rsid w:val="00B23AD6"/>
    <w:rsid w:val="00B30BF0"/>
    <w:rsid w:val="00B52906"/>
    <w:rsid w:val="00B72438"/>
    <w:rsid w:val="00B86616"/>
    <w:rsid w:val="00BA6D2C"/>
    <w:rsid w:val="00BC7AF8"/>
    <w:rsid w:val="00BF2519"/>
    <w:rsid w:val="00BF557D"/>
    <w:rsid w:val="00C52282"/>
    <w:rsid w:val="00C81567"/>
    <w:rsid w:val="00CC0C1B"/>
    <w:rsid w:val="00D12EE9"/>
    <w:rsid w:val="00D240AD"/>
    <w:rsid w:val="00D50F1C"/>
    <w:rsid w:val="00D63CDE"/>
    <w:rsid w:val="00D67E9C"/>
    <w:rsid w:val="00D8718F"/>
    <w:rsid w:val="00DB1B08"/>
    <w:rsid w:val="00E94CF0"/>
    <w:rsid w:val="00EB2362"/>
    <w:rsid w:val="00EF18C2"/>
    <w:rsid w:val="00F03542"/>
    <w:rsid w:val="00F3072E"/>
    <w:rsid w:val="00F34D6A"/>
    <w:rsid w:val="00F42513"/>
    <w:rsid w:val="00F74961"/>
    <w:rsid w:val="00F81265"/>
    <w:rsid w:val="00F911D7"/>
    <w:rsid w:val="00FE5C52"/>
    <w:rsid w:val="00FF13AA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96932"/>
    <w:pPr>
      <w:keepNext/>
      <w:spacing w:after="0" w:line="240" w:lineRule="auto"/>
      <w:jc w:val="both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semiHidden/>
    <w:locked/>
    <w:rsid w:val="00A35DE1"/>
    <w:rPr>
      <w:rFonts w:ascii="Cambria" w:hAnsi="Cambria" w:cs="Times New Roman"/>
      <w:b/>
      <w:i/>
      <w:sz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customStyle="1" w:styleId="5pt">
    <w:name w:val="Основной текст + 5 pt"/>
    <w:aliases w:val="Полужирный,Интервал 0 pt"/>
    <w:uiPriority w:val="99"/>
    <w:rsid w:val="00DB1B08"/>
    <w:rPr>
      <w:rFonts w:ascii="Arial" w:hAnsi="Arial"/>
      <w:b/>
      <w:spacing w:val="2"/>
      <w:sz w:val="10"/>
      <w:u w:val="none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1B127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1015</Characters>
  <Application>Microsoft Office Word</Application>
  <DocSecurity>0</DocSecurity>
  <Lines>8</Lines>
  <Paragraphs>2</Paragraphs>
  <ScaleCrop>false</ScaleCrop>
  <Company>XARA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staroselci</cp:lastModifiedBy>
  <cp:revision>23</cp:revision>
  <dcterms:created xsi:type="dcterms:W3CDTF">2015-04-29T11:14:00Z</dcterms:created>
  <dcterms:modified xsi:type="dcterms:W3CDTF">2016-03-12T08:10:00Z</dcterms:modified>
</cp:coreProperties>
</file>